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ind w:left="964" w:hanging="964" w:hangingChars="3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中国钨钼科技论坛报名回执表</w:t>
      </w:r>
    </w:p>
    <w:p>
      <w:pPr>
        <w:ind w:left="964" w:hanging="964" w:hangingChars="300"/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tbl>
      <w:tblPr>
        <w:tblStyle w:val="8"/>
        <w:tblW w:w="520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884"/>
        <w:gridCol w:w="1330"/>
        <w:gridCol w:w="2040"/>
        <w:gridCol w:w="2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参会代表</w:t>
            </w: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75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5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根据报名人数情况，表格可自行添加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参会费用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会务费：2800元/人；</w:t>
            </w:r>
            <w:r>
              <w:rPr>
                <w:rFonts w:hint="eastAsia" w:ascii="仿宋" w:hAnsi="仿宋" w:eastAsia="仿宋"/>
                <w:sz w:val="24"/>
              </w:rPr>
              <w:tab/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参会：共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人；总费用：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</w:rPr>
              <w:t>元。</w:t>
            </w:r>
          </w:p>
          <w:p>
            <w:pPr>
              <w:spacing w:line="520" w:lineRule="exact"/>
              <w:jc w:val="left"/>
              <w:rPr>
                <w:rFonts w:ascii="黑体" w:hAnsi="黑体" w:eastAsia="黑体" w:cs="黑体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含会务、资料、餐饮费用，不含交通和住宿费用。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房间预订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豪华大床房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468</w:t>
            </w:r>
            <w:r>
              <w:rPr>
                <w:rFonts w:ascii="仿宋" w:hAnsi="仿宋" w:eastAsia="仿宋"/>
                <w:sz w:val="24"/>
              </w:rPr>
              <w:t>元/天</w:t>
            </w:r>
            <w:r>
              <w:rPr>
                <w:rFonts w:hint="eastAsia" w:ascii="仿宋" w:hAnsi="仿宋" w:eastAsia="仿宋"/>
                <w:sz w:val="24"/>
              </w:rPr>
              <w:t>，双早</w:t>
            </w:r>
            <w:r>
              <w:rPr>
                <w:rFonts w:ascii="仿宋" w:hAnsi="仿宋" w:eastAsia="仿宋"/>
                <w:sz w:val="24"/>
              </w:rPr>
              <w:t>）：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间。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豪华标准间</w:t>
            </w:r>
            <w:r>
              <w:rPr>
                <w:rFonts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</w:rPr>
              <w:t>468</w:t>
            </w:r>
            <w:r>
              <w:rPr>
                <w:rFonts w:ascii="仿宋" w:hAnsi="仿宋" w:eastAsia="仿宋"/>
                <w:sz w:val="24"/>
              </w:rPr>
              <w:t>元/天</w:t>
            </w:r>
            <w:r>
              <w:rPr>
                <w:rFonts w:hint="eastAsia" w:ascii="仿宋" w:hAnsi="仿宋" w:eastAsia="仿宋"/>
                <w:sz w:val="24"/>
              </w:rPr>
              <w:t>，双早</w:t>
            </w:r>
            <w:r>
              <w:rPr>
                <w:rFonts w:ascii="仿宋" w:hAnsi="仿宋" w:eastAsia="仿宋"/>
                <w:sz w:val="24"/>
              </w:rPr>
              <w:t>）：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间。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入住日期：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日；退房/离店日期：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会议酒店：钼都利豪国际饭店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酒店地址：洛阳市洛龙区开元大道239号（距洛阳龙门高铁站3.8公里；距洛阳北郊机场16公里）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说明：房间确认以会务费付款后为准，未提前确认者无法预留房间。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汇款账号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账户名称：洛阳万鸽信息技术有限公司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 户 行：中国农行洛阳解放中路支行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账    号：16 1433 0104 0003 931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（为方便核对，汇款时请注明“中国钨钼科技论坛”）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开票信息及其他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会务组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424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耿志强1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526952128，宋英奇13592084158，刘沛源：18789420023</w:t>
            </w:r>
          </w:p>
          <w:p>
            <w:pPr>
              <w:spacing w:line="5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回执函接收邮箱：</w:t>
            </w:r>
            <w:r>
              <w:rPr>
                <w:rFonts w:hint="eastAsia" w:ascii="仿宋" w:hAnsi="仿宋" w:eastAsia="仿宋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</w:rPr>
              <w:instrText xml:space="preserve"> HYPERLINK "mailto:358155759@qq.com" </w:instrText>
            </w:r>
            <w:r>
              <w:rPr>
                <w:rFonts w:hint="eastAsia" w:ascii="仿宋" w:hAnsi="仿宋" w:eastAsia="仿宋"/>
                <w:sz w:val="24"/>
              </w:rPr>
              <w:fldChar w:fldCharType="separate"/>
            </w:r>
            <w:r>
              <w:rPr>
                <w:rStyle w:val="12"/>
                <w:rFonts w:hint="eastAsia" w:ascii="仿宋" w:hAnsi="仿宋" w:eastAsia="仿宋"/>
                <w:sz w:val="24"/>
              </w:rPr>
              <w:t>358155759@</w:t>
            </w:r>
            <w:r>
              <w:rPr>
                <w:rStyle w:val="12"/>
                <w:rFonts w:ascii="仿宋" w:hAnsi="仿宋" w:eastAsia="仿宋"/>
                <w:sz w:val="24"/>
              </w:rPr>
              <w:t>qq.com</w:t>
            </w:r>
            <w:r>
              <w:rPr>
                <w:rFonts w:hint="eastAsia" w:ascii="仿宋" w:hAnsi="仿宋" w:eastAsia="仿宋"/>
                <w:sz w:val="24"/>
              </w:rPr>
              <w:fldChar w:fldCharType="end"/>
            </w:r>
          </w:p>
          <w:p>
            <w:pPr>
              <w:spacing w:line="560" w:lineRule="exact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请参会代表于7月</w:t>
            </w:r>
            <w:r>
              <w:rPr>
                <w:rFonts w:hint="default" w:ascii="仿宋" w:hAnsi="仿宋" w:eastAsia="仿宋"/>
                <w:sz w:val="24"/>
                <w:lang w:val="en-US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日前将报名回执报会务组，便于会务安排，酒店预定等事宜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。</w:t>
            </w:r>
          </w:p>
        </w:tc>
      </w:tr>
    </w:tbl>
    <w:p>
      <w:pPr>
        <w:spacing w:line="560" w:lineRule="exact"/>
        <w:rPr>
          <w:rFonts w:ascii="仿宋" w:hAnsi="仿宋" w:eastAsia="仿宋"/>
          <w:sz w:val="28"/>
          <w:szCs w:val="28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6AF19B-F747-4016-AD66-644989D2521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8788B85-D392-4E4F-A079-58D298F50AC5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3YjZhMTUwNTI2OGJiZjFlZmViZTg4NTdhMzA1NTcifQ=="/>
  </w:docVars>
  <w:rsids>
    <w:rsidRoot w:val="00441359"/>
    <w:rsid w:val="000210F0"/>
    <w:rsid w:val="00024324"/>
    <w:rsid w:val="00024AD4"/>
    <w:rsid w:val="0003204D"/>
    <w:rsid w:val="000740C7"/>
    <w:rsid w:val="00084523"/>
    <w:rsid w:val="000D0669"/>
    <w:rsid w:val="000E3417"/>
    <w:rsid w:val="000E4718"/>
    <w:rsid w:val="000E78E6"/>
    <w:rsid w:val="00156250"/>
    <w:rsid w:val="00156A6F"/>
    <w:rsid w:val="00156BC7"/>
    <w:rsid w:val="00161A87"/>
    <w:rsid w:val="0019282A"/>
    <w:rsid w:val="00193365"/>
    <w:rsid w:val="001B0473"/>
    <w:rsid w:val="001B15AB"/>
    <w:rsid w:val="001C08F6"/>
    <w:rsid w:val="001D2497"/>
    <w:rsid w:val="0020478F"/>
    <w:rsid w:val="00221C06"/>
    <w:rsid w:val="00221C7E"/>
    <w:rsid w:val="00226B10"/>
    <w:rsid w:val="002465B5"/>
    <w:rsid w:val="00274B01"/>
    <w:rsid w:val="00275E4C"/>
    <w:rsid w:val="002860FD"/>
    <w:rsid w:val="002E4B0F"/>
    <w:rsid w:val="003141C7"/>
    <w:rsid w:val="003378C3"/>
    <w:rsid w:val="00352921"/>
    <w:rsid w:val="003559C3"/>
    <w:rsid w:val="003667DC"/>
    <w:rsid w:val="003808CF"/>
    <w:rsid w:val="003928B1"/>
    <w:rsid w:val="003B2DCC"/>
    <w:rsid w:val="003C3710"/>
    <w:rsid w:val="003C7096"/>
    <w:rsid w:val="00431080"/>
    <w:rsid w:val="00441359"/>
    <w:rsid w:val="0045705B"/>
    <w:rsid w:val="00466B44"/>
    <w:rsid w:val="00485A16"/>
    <w:rsid w:val="004F1661"/>
    <w:rsid w:val="00503450"/>
    <w:rsid w:val="00504DA8"/>
    <w:rsid w:val="0053068E"/>
    <w:rsid w:val="005511D2"/>
    <w:rsid w:val="00586321"/>
    <w:rsid w:val="00587CEC"/>
    <w:rsid w:val="00592B81"/>
    <w:rsid w:val="005A0E76"/>
    <w:rsid w:val="005B769B"/>
    <w:rsid w:val="006058D1"/>
    <w:rsid w:val="00617170"/>
    <w:rsid w:val="006364BA"/>
    <w:rsid w:val="006524F4"/>
    <w:rsid w:val="00654DB1"/>
    <w:rsid w:val="00655334"/>
    <w:rsid w:val="0066282F"/>
    <w:rsid w:val="00663E9F"/>
    <w:rsid w:val="00677BB8"/>
    <w:rsid w:val="006876B1"/>
    <w:rsid w:val="006B449A"/>
    <w:rsid w:val="006E6611"/>
    <w:rsid w:val="006F25CF"/>
    <w:rsid w:val="00734F65"/>
    <w:rsid w:val="00736507"/>
    <w:rsid w:val="007415E4"/>
    <w:rsid w:val="0077007E"/>
    <w:rsid w:val="0077723D"/>
    <w:rsid w:val="007B63AB"/>
    <w:rsid w:val="007E0025"/>
    <w:rsid w:val="007E2AEF"/>
    <w:rsid w:val="007E3421"/>
    <w:rsid w:val="007F4D99"/>
    <w:rsid w:val="007F5EB9"/>
    <w:rsid w:val="00827BDD"/>
    <w:rsid w:val="008621A7"/>
    <w:rsid w:val="008714CC"/>
    <w:rsid w:val="008C7673"/>
    <w:rsid w:val="008D46F9"/>
    <w:rsid w:val="008E0021"/>
    <w:rsid w:val="0090613F"/>
    <w:rsid w:val="00930FC9"/>
    <w:rsid w:val="0094086F"/>
    <w:rsid w:val="0094113A"/>
    <w:rsid w:val="00943600"/>
    <w:rsid w:val="0094553F"/>
    <w:rsid w:val="00946AD9"/>
    <w:rsid w:val="00977F5B"/>
    <w:rsid w:val="0098380F"/>
    <w:rsid w:val="0099378C"/>
    <w:rsid w:val="009A0A51"/>
    <w:rsid w:val="009C5FDD"/>
    <w:rsid w:val="009D1CCC"/>
    <w:rsid w:val="009F386B"/>
    <w:rsid w:val="009F567A"/>
    <w:rsid w:val="00A5161A"/>
    <w:rsid w:val="00A62186"/>
    <w:rsid w:val="00A64386"/>
    <w:rsid w:val="00A67AB8"/>
    <w:rsid w:val="00A73AC7"/>
    <w:rsid w:val="00A77D9F"/>
    <w:rsid w:val="00B07C01"/>
    <w:rsid w:val="00B35D44"/>
    <w:rsid w:val="00B51E4B"/>
    <w:rsid w:val="00B92449"/>
    <w:rsid w:val="00B9640D"/>
    <w:rsid w:val="00BB3A9F"/>
    <w:rsid w:val="00BC6485"/>
    <w:rsid w:val="00BF524C"/>
    <w:rsid w:val="00C070FC"/>
    <w:rsid w:val="00C55F12"/>
    <w:rsid w:val="00C7164E"/>
    <w:rsid w:val="00CB3B93"/>
    <w:rsid w:val="00CD1D65"/>
    <w:rsid w:val="00CE0338"/>
    <w:rsid w:val="00D26C36"/>
    <w:rsid w:val="00D32122"/>
    <w:rsid w:val="00D51FD4"/>
    <w:rsid w:val="00D769D8"/>
    <w:rsid w:val="00DA1A53"/>
    <w:rsid w:val="00E611B3"/>
    <w:rsid w:val="00E96A6F"/>
    <w:rsid w:val="00EA7787"/>
    <w:rsid w:val="00EB4B2E"/>
    <w:rsid w:val="00EC3BCC"/>
    <w:rsid w:val="00EC7497"/>
    <w:rsid w:val="00EF0387"/>
    <w:rsid w:val="00EF0499"/>
    <w:rsid w:val="00F07CFC"/>
    <w:rsid w:val="00F338B3"/>
    <w:rsid w:val="00F6154E"/>
    <w:rsid w:val="00FB1E55"/>
    <w:rsid w:val="00FB58B9"/>
    <w:rsid w:val="00FB7579"/>
    <w:rsid w:val="00FD1B2B"/>
    <w:rsid w:val="00FD3E5F"/>
    <w:rsid w:val="02A16241"/>
    <w:rsid w:val="02B82715"/>
    <w:rsid w:val="03F9737D"/>
    <w:rsid w:val="06E75B9F"/>
    <w:rsid w:val="072B0FB7"/>
    <w:rsid w:val="076369A2"/>
    <w:rsid w:val="094A3C64"/>
    <w:rsid w:val="0A975AF9"/>
    <w:rsid w:val="0BEA2EC9"/>
    <w:rsid w:val="0CE53F9C"/>
    <w:rsid w:val="10060813"/>
    <w:rsid w:val="104606FA"/>
    <w:rsid w:val="123453E6"/>
    <w:rsid w:val="15C64405"/>
    <w:rsid w:val="161257A8"/>
    <w:rsid w:val="162327CC"/>
    <w:rsid w:val="167A736F"/>
    <w:rsid w:val="16B35ECA"/>
    <w:rsid w:val="1773506D"/>
    <w:rsid w:val="18041ADC"/>
    <w:rsid w:val="196A0064"/>
    <w:rsid w:val="1A5007F0"/>
    <w:rsid w:val="1E7917FF"/>
    <w:rsid w:val="1F425E3E"/>
    <w:rsid w:val="1FB9206F"/>
    <w:rsid w:val="1FD101E0"/>
    <w:rsid w:val="20580C17"/>
    <w:rsid w:val="21052DA7"/>
    <w:rsid w:val="231F0403"/>
    <w:rsid w:val="257412D0"/>
    <w:rsid w:val="26842FAA"/>
    <w:rsid w:val="26A56CAA"/>
    <w:rsid w:val="26DF0807"/>
    <w:rsid w:val="28772BE3"/>
    <w:rsid w:val="287A36F4"/>
    <w:rsid w:val="28982B38"/>
    <w:rsid w:val="29F13925"/>
    <w:rsid w:val="2A300709"/>
    <w:rsid w:val="2AFE04EE"/>
    <w:rsid w:val="2B27276C"/>
    <w:rsid w:val="2D721DBE"/>
    <w:rsid w:val="2DDF1666"/>
    <w:rsid w:val="2E1B6DBE"/>
    <w:rsid w:val="2E6A1CE1"/>
    <w:rsid w:val="2F7032D6"/>
    <w:rsid w:val="2F835584"/>
    <w:rsid w:val="301D6A7B"/>
    <w:rsid w:val="30706A34"/>
    <w:rsid w:val="3127720B"/>
    <w:rsid w:val="31FD757A"/>
    <w:rsid w:val="321E103C"/>
    <w:rsid w:val="326E7D22"/>
    <w:rsid w:val="3310427F"/>
    <w:rsid w:val="33BD0A4F"/>
    <w:rsid w:val="364D069A"/>
    <w:rsid w:val="38DB57DF"/>
    <w:rsid w:val="38F80010"/>
    <w:rsid w:val="3A6164C2"/>
    <w:rsid w:val="3A6C4C7F"/>
    <w:rsid w:val="3FBA07CF"/>
    <w:rsid w:val="40E445DD"/>
    <w:rsid w:val="42DE2DA6"/>
    <w:rsid w:val="43D82CA3"/>
    <w:rsid w:val="43DA3373"/>
    <w:rsid w:val="43F67A6C"/>
    <w:rsid w:val="46271AA7"/>
    <w:rsid w:val="469D6C5C"/>
    <w:rsid w:val="47735C52"/>
    <w:rsid w:val="48A65A2B"/>
    <w:rsid w:val="49C73CA8"/>
    <w:rsid w:val="4ADF013C"/>
    <w:rsid w:val="4D1E1903"/>
    <w:rsid w:val="4E2A296E"/>
    <w:rsid w:val="50CF29EE"/>
    <w:rsid w:val="51A354BC"/>
    <w:rsid w:val="51C62A00"/>
    <w:rsid w:val="5208334C"/>
    <w:rsid w:val="53FF2B7C"/>
    <w:rsid w:val="54831CF6"/>
    <w:rsid w:val="55CC2CF4"/>
    <w:rsid w:val="57ED0C3B"/>
    <w:rsid w:val="5A197E86"/>
    <w:rsid w:val="5D1E4725"/>
    <w:rsid w:val="5DC032F3"/>
    <w:rsid w:val="5E3967C2"/>
    <w:rsid w:val="5EDF3CD6"/>
    <w:rsid w:val="5F3E2040"/>
    <w:rsid w:val="608A1A1F"/>
    <w:rsid w:val="60E860F6"/>
    <w:rsid w:val="60EB3674"/>
    <w:rsid w:val="62304322"/>
    <w:rsid w:val="634A1F24"/>
    <w:rsid w:val="63F34467"/>
    <w:rsid w:val="65727C59"/>
    <w:rsid w:val="665A50ED"/>
    <w:rsid w:val="67107902"/>
    <w:rsid w:val="67FE15C5"/>
    <w:rsid w:val="693A4BC4"/>
    <w:rsid w:val="69AE2225"/>
    <w:rsid w:val="6AAB14F9"/>
    <w:rsid w:val="6B8C7683"/>
    <w:rsid w:val="6D983450"/>
    <w:rsid w:val="6E6F01BD"/>
    <w:rsid w:val="6EFF2D31"/>
    <w:rsid w:val="6FA520D6"/>
    <w:rsid w:val="7088732E"/>
    <w:rsid w:val="725D1C34"/>
    <w:rsid w:val="7447614D"/>
    <w:rsid w:val="79B44E8F"/>
    <w:rsid w:val="7A1D5E2E"/>
    <w:rsid w:val="7AA909C5"/>
    <w:rsid w:val="7C247AC2"/>
    <w:rsid w:val="7D8E7F71"/>
    <w:rsid w:val="7E24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3"/>
    <w:next w:val="3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批注文字 字符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主题 字符"/>
    <w:basedOn w:val="17"/>
    <w:link w:val="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1299</Words>
  <Characters>1464</Characters>
  <Lines>12</Lines>
  <Paragraphs>3</Paragraphs>
  <TotalTime>1</TotalTime>
  <ScaleCrop>false</ScaleCrop>
  <LinksUpToDate>false</LinksUpToDate>
  <CharactersWithSpaces>1562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2021-07-28T07:42:00Z</dcterms:created>
  <dc:creator>宋英奇</dc:creator>
  <cp:lastModifiedBy>宋家三弟</cp:lastModifiedBy>
  <cp:lastPrinted>2021-08-03T06:51:00Z</cp:lastPrinted>
  <dcterms:modified xsi:type="dcterms:W3CDTF">2022-06-21T03:53:26Z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B272E7257DD64D10B274D1BBAC345ACE</vt:lpwstr>
  </property>
  <property fmtid="{D5CDD505-2E9C-101B-9397-08002B2CF9AE}" pid="4" name="commondata">
    <vt:lpwstr>eyJoZGlkIjoiYjM3YjZhMTUwNTI2OGJiZjFlZmViZTg4NTdhMzA1NTcifQ==</vt:lpwstr>
  </property>
</Properties>
</file>