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D67E" w14:textId="77777777" w:rsidR="006D6E29" w:rsidRDefault="00000000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14:paraId="0006756C" w14:textId="77777777" w:rsidR="006D6E29" w:rsidRDefault="00000000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</w:t>
      </w:r>
      <w:proofErr w:type="gramStart"/>
      <w:r>
        <w:rPr>
          <w:rFonts w:ascii="黑体" w:eastAsia="黑体" w:hAnsi="黑体" w:hint="eastAsia"/>
          <w:sz w:val="32"/>
          <w:szCs w:val="32"/>
        </w:rPr>
        <w:t>钨</w:t>
      </w:r>
      <w:proofErr w:type="gramEnd"/>
      <w:r>
        <w:rPr>
          <w:rFonts w:ascii="黑体" w:eastAsia="黑体" w:hAnsi="黑体" w:hint="eastAsia"/>
          <w:sz w:val="32"/>
          <w:szCs w:val="32"/>
        </w:rPr>
        <w:t>工业装备论坛报告申请表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115"/>
        <w:gridCol w:w="1478"/>
        <w:gridCol w:w="1234"/>
        <w:gridCol w:w="68"/>
        <w:gridCol w:w="2846"/>
      </w:tblGrid>
      <w:tr w:rsidR="006D6E29" w14:paraId="4505C5F8" w14:textId="77777777">
        <w:tc>
          <w:tcPr>
            <w:tcW w:w="1555" w:type="dxa"/>
            <w:vAlign w:val="center"/>
          </w:tcPr>
          <w:p w14:paraId="12D354F4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申请企业</w:t>
            </w:r>
          </w:p>
        </w:tc>
        <w:tc>
          <w:tcPr>
            <w:tcW w:w="6741" w:type="dxa"/>
            <w:gridSpan w:val="5"/>
            <w:vAlign w:val="center"/>
          </w:tcPr>
          <w:p w14:paraId="506EC844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E29" w14:paraId="3940058A" w14:textId="77777777">
        <w:trPr>
          <w:trHeight w:val="819"/>
        </w:trPr>
        <w:tc>
          <w:tcPr>
            <w:tcW w:w="2670" w:type="dxa"/>
            <w:gridSpan w:val="2"/>
            <w:vAlign w:val="center"/>
          </w:tcPr>
          <w:p w14:paraId="098886A0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注册资本</w:t>
            </w:r>
          </w:p>
        </w:tc>
        <w:tc>
          <w:tcPr>
            <w:tcW w:w="2780" w:type="dxa"/>
            <w:gridSpan w:val="3"/>
            <w:vAlign w:val="center"/>
          </w:tcPr>
          <w:p w14:paraId="55A15F32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年收入（万元）</w:t>
            </w:r>
          </w:p>
        </w:tc>
        <w:tc>
          <w:tcPr>
            <w:tcW w:w="2846" w:type="dxa"/>
            <w:vAlign w:val="center"/>
          </w:tcPr>
          <w:p w14:paraId="2ACDEE69" w14:textId="77777777" w:rsidR="006D6E29" w:rsidRDefault="00000000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年利润（万元）</w:t>
            </w:r>
          </w:p>
        </w:tc>
      </w:tr>
      <w:tr w:rsidR="006D6E29" w14:paraId="05E821B4" w14:textId="77777777">
        <w:trPr>
          <w:trHeight w:val="975"/>
        </w:trPr>
        <w:tc>
          <w:tcPr>
            <w:tcW w:w="2670" w:type="dxa"/>
            <w:gridSpan w:val="2"/>
            <w:vAlign w:val="center"/>
          </w:tcPr>
          <w:p w14:paraId="68215F57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center"/>
          </w:tcPr>
          <w:p w14:paraId="63536F22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14:paraId="12DB6616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E29" w14:paraId="729FD5B0" w14:textId="77777777">
        <w:tc>
          <w:tcPr>
            <w:tcW w:w="1555" w:type="dxa"/>
            <w:vAlign w:val="center"/>
          </w:tcPr>
          <w:p w14:paraId="3561A359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41" w:type="dxa"/>
            <w:gridSpan w:val="5"/>
            <w:vAlign w:val="center"/>
          </w:tcPr>
          <w:p w14:paraId="7DC46691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E29" w14:paraId="16383666" w14:textId="77777777">
        <w:tc>
          <w:tcPr>
            <w:tcW w:w="1555" w:type="dxa"/>
            <w:vAlign w:val="center"/>
          </w:tcPr>
          <w:p w14:paraId="78D5BB71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专利情况</w:t>
            </w:r>
          </w:p>
        </w:tc>
        <w:tc>
          <w:tcPr>
            <w:tcW w:w="6741" w:type="dxa"/>
            <w:gridSpan w:val="5"/>
            <w:vAlign w:val="center"/>
          </w:tcPr>
          <w:p w14:paraId="3A84DDA8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E29" w14:paraId="2B1F7E04" w14:textId="77777777">
        <w:tc>
          <w:tcPr>
            <w:tcW w:w="1555" w:type="dxa"/>
            <w:vAlign w:val="center"/>
          </w:tcPr>
          <w:p w14:paraId="058B9BA9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</w:p>
        </w:tc>
        <w:tc>
          <w:tcPr>
            <w:tcW w:w="6741" w:type="dxa"/>
            <w:gridSpan w:val="5"/>
            <w:vAlign w:val="center"/>
          </w:tcPr>
          <w:p w14:paraId="57DF4323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E29" w14:paraId="5383D0A8" w14:textId="77777777">
        <w:tc>
          <w:tcPr>
            <w:tcW w:w="1555" w:type="dxa"/>
            <w:vAlign w:val="center"/>
          </w:tcPr>
          <w:p w14:paraId="7232334C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报告主题</w:t>
            </w:r>
          </w:p>
        </w:tc>
        <w:tc>
          <w:tcPr>
            <w:tcW w:w="6741" w:type="dxa"/>
            <w:gridSpan w:val="5"/>
            <w:vAlign w:val="center"/>
          </w:tcPr>
          <w:p w14:paraId="0AE6CE45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E29" w14:paraId="3A15785C" w14:textId="77777777">
        <w:tc>
          <w:tcPr>
            <w:tcW w:w="1555" w:type="dxa"/>
            <w:vAlign w:val="center"/>
          </w:tcPr>
          <w:p w14:paraId="02E8A197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报告摘要</w:t>
            </w:r>
          </w:p>
        </w:tc>
        <w:tc>
          <w:tcPr>
            <w:tcW w:w="6741" w:type="dxa"/>
            <w:gridSpan w:val="5"/>
            <w:vAlign w:val="center"/>
          </w:tcPr>
          <w:p w14:paraId="318BC831" w14:textId="77777777" w:rsidR="006D6E29" w:rsidRDefault="00000000">
            <w:pPr>
              <w:pStyle w:val="a9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装备总体评价</w:t>
            </w:r>
          </w:p>
          <w:p w14:paraId="5A8BCB54" w14:textId="77777777" w:rsidR="006D6E29" w:rsidRDefault="00000000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技术先进性、国产化程度、行业贡献等</w:t>
            </w:r>
          </w:p>
          <w:p w14:paraId="400449F4" w14:textId="77777777" w:rsidR="006D6E29" w:rsidRDefault="00000000">
            <w:pPr>
              <w:pStyle w:val="a9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国内外装备对比</w:t>
            </w:r>
          </w:p>
          <w:p w14:paraId="7F95F9D1" w14:textId="77777777" w:rsidR="006D6E29" w:rsidRDefault="00000000">
            <w:pPr>
              <w:pStyle w:val="a9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应用现状</w:t>
            </w:r>
          </w:p>
          <w:p w14:paraId="379DC182" w14:textId="77777777" w:rsidR="006D6E29" w:rsidRDefault="00000000">
            <w:pPr>
              <w:pStyle w:val="a9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" w:eastAsia="仿宋" w:hAnsi="仿宋"/>
                <w:i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改进方向等</w:t>
            </w:r>
          </w:p>
        </w:tc>
      </w:tr>
      <w:tr w:rsidR="006D6E29" w14:paraId="1EC30EF8" w14:textId="77777777">
        <w:tc>
          <w:tcPr>
            <w:tcW w:w="1555" w:type="dxa"/>
            <w:vAlign w:val="center"/>
          </w:tcPr>
          <w:p w14:paraId="64B73CFB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装备名称（可多个）</w:t>
            </w:r>
          </w:p>
        </w:tc>
        <w:tc>
          <w:tcPr>
            <w:tcW w:w="6741" w:type="dxa"/>
            <w:gridSpan w:val="5"/>
            <w:vAlign w:val="center"/>
          </w:tcPr>
          <w:p w14:paraId="64AB6809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E29" w14:paraId="432D2014" w14:textId="77777777">
        <w:tc>
          <w:tcPr>
            <w:tcW w:w="1555" w:type="dxa"/>
            <w:vAlign w:val="center"/>
          </w:tcPr>
          <w:p w14:paraId="3C21F093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报告人</w:t>
            </w:r>
          </w:p>
        </w:tc>
        <w:tc>
          <w:tcPr>
            <w:tcW w:w="2593" w:type="dxa"/>
            <w:gridSpan w:val="2"/>
            <w:vAlign w:val="center"/>
          </w:tcPr>
          <w:p w14:paraId="7D16FEE1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763D08E1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914" w:type="dxa"/>
            <w:gridSpan w:val="2"/>
            <w:vAlign w:val="center"/>
          </w:tcPr>
          <w:p w14:paraId="1E8A856B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E29" w14:paraId="033A0303" w14:textId="77777777">
        <w:tc>
          <w:tcPr>
            <w:tcW w:w="1555" w:type="dxa"/>
            <w:vAlign w:val="center"/>
          </w:tcPr>
          <w:p w14:paraId="353480AC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2593" w:type="dxa"/>
            <w:gridSpan w:val="2"/>
            <w:vAlign w:val="center"/>
          </w:tcPr>
          <w:p w14:paraId="3A39256B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3D5D5908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914" w:type="dxa"/>
            <w:gridSpan w:val="2"/>
            <w:vAlign w:val="center"/>
          </w:tcPr>
          <w:p w14:paraId="412D559B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E29" w14:paraId="29B5D849" w14:textId="77777777">
        <w:tc>
          <w:tcPr>
            <w:tcW w:w="1555" w:type="dxa"/>
            <w:vAlign w:val="center"/>
          </w:tcPr>
          <w:p w14:paraId="63924C8D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推荐单位/</w:t>
            </w:r>
          </w:p>
          <w:p w14:paraId="7E8F9B7B" w14:textId="77777777" w:rsidR="006D6E29" w:rsidRDefault="0000000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推荐人</w:t>
            </w:r>
          </w:p>
        </w:tc>
        <w:tc>
          <w:tcPr>
            <w:tcW w:w="6741" w:type="dxa"/>
            <w:gridSpan w:val="5"/>
            <w:vAlign w:val="center"/>
          </w:tcPr>
          <w:p w14:paraId="664CC1DB" w14:textId="77777777" w:rsidR="006D6E29" w:rsidRDefault="006D6E2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037274F" w14:textId="77777777" w:rsidR="006D6E29" w:rsidRDefault="00000000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联系人： </w:t>
      </w:r>
      <w:r>
        <w:rPr>
          <w:rFonts w:ascii="仿宋" w:eastAsia="仿宋" w:hAnsi="仿宋"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联系电话：</w:t>
      </w:r>
    </w:p>
    <w:p w14:paraId="1EEBE3C8" w14:textId="77777777" w:rsidR="006D6E29" w:rsidRDefault="006D6E29">
      <w:pPr>
        <w:spacing w:line="440" w:lineRule="exact"/>
        <w:contextualSpacing/>
        <w:rPr>
          <w:rFonts w:ascii="仿宋" w:eastAsia="仿宋" w:hAnsi="仿宋"/>
          <w:sz w:val="24"/>
          <w:szCs w:val="24"/>
        </w:rPr>
      </w:pPr>
    </w:p>
    <w:p w14:paraId="5A8E4094" w14:textId="77777777" w:rsidR="006D6E29" w:rsidRDefault="00000000">
      <w:pPr>
        <w:spacing w:line="440" w:lineRule="exact"/>
        <w:contextualSpacing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请将申请表与</w:t>
      </w:r>
      <w:r>
        <w:rPr>
          <w:rFonts w:ascii="仿宋" w:eastAsia="仿宋" w:hAnsi="仿宋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月3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日前发送至筹备组邮箱，并电话告知筹备组。</w:t>
      </w:r>
    </w:p>
    <w:p w14:paraId="1E504E33" w14:textId="77777777" w:rsidR="006D6E29" w:rsidRDefault="00000000">
      <w:pPr>
        <w:spacing w:line="440" w:lineRule="exact"/>
        <w:contextualSpacing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筹备组邮箱：</w:t>
      </w:r>
      <w:r>
        <w:rPr>
          <w:rFonts w:ascii="仿宋" w:eastAsia="仿宋" w:hAnsi="仿宋"/>
          <w:sz w:val="24"/>
          <w:szCs w:val="24"/>
        </w:rPr>
        <w:t>zhenghua@ctia.com.cn</w:t>
      </w:r>
    </w:p>
    <w:p w14:paraId="09D4CB9A" w14:textId="0DA6D1C9" w:rsidR="006D6E29" w:rsidRDefault="00000000">
      <w:pPr>
        <w:spacing w:line="440" w:lineRule="exact"/>
        <w:ind w:firstLineChars="600" w:firstLine="144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4"/>
          <w:szCs w:val="24"/>
        </w:rPr>
        <w:t>sqmoon@qq.com</w:t>
      </w:r>
    </w:p>
    <w:sectPr w:rsidR="006D6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D086" w14:textId="77777777" w:rsidR="000310C0" w:rsidRDefault="000310C0" w:rsidP="00850FFA">
      <w:r>
        <w:separator/>
      </w:r>
    </w:p>
  </w:endnote>
  <w:endnote w:type="continuationSeparator" w:id="0">
    <w:p w14:paraId="1AB78C33" w14:textId="77777777" w:rsidR="000310C0" w:rsidRDefault="000310C0" w:rsidP="0085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FC4B" w14:textId="77777777" w:rsidR="000310C0" w:rsidRDefault="000310C0" w:rsidP="00850FFA">
      <w:r>
        <w:separator/>
      </w:r>
    </w:p>
  </w:footnote>
  <w:footnote w:type="continuationSeparator" w:id="0">
    <w:p w14:paraId="202D06F5" w14:textId="77777777" w:rsidR="000310C0" w:rsidRDefault="000310C0" w:rsidP="0085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8D180"/>
    <w:multiLevelType w:val="multilevel"/>
    <w:tmpl w:val="B308D180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i w:val="0"/>
        <w:iCs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33784F8D"/>
    <w:multiLevelType w:val="multilevel"/>
    <w:tmpl w:val="33784F8D"/>
    <w:lvl w:ilvl="0">
      <w:start w:val="1"/>
      <w:numFmt w:val="chineseCountingThousand"/>
      <w:suff w:val="space"/>
      <w:lvlText w:val="(%1)"/>
      <w:lvlJc w:val="left"/>
      <w:pPr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5907FA"/>
    <w:multiLevelType w:val="multilevel"/>
    <w:tmpl w:val="555907FA"/>
    <w:lvl w:ilvl="0">
      <w:start w:val="1"/>
      <w:numFmt w:val="chineseCountingThousand"/>
      <w:suff w:val="nothing"/>
      <w:lvlText w:val="%1、"/>
      <w:lvlJc w:val="left"/>
      <w:pPr>
        <w:ind w:left="840" w:hanging="279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7CF3640"/>
    <w:multiLevelType w:val="multilevel"/>
    <w:tmpl w:val="67CF3640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4437DD"/>
    <w:multiLevelType w:val="multilevel"/>
    <w:tmpl w:val="774437DD"/>
    <w:lvl w:ilvl="0">
      <w:start w:val="4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1907564715">
    <w:abstractNumId w:val="2"/>
  </w:num>
  <w:num w:numId="2" w16cid:durableId="1963609706">
    <w:abstractNumId w:val="0"/>
  </w:num>
  <w:num w:numId="3" w16cid:durableId="1482118469">
    <w:abstractNumId w:val="1"/>
  </w:num>
  <w:num w:numId="4" w16cid:durableId="2056150891">
    <w:abstractNumId w:val="4"/>
  </w:num>
  <w:num w:numId="5" w16cid:durableId="143609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VmYjdmMzIzNDFlNTA0M2VmMTY0NDMzY2UwMGY4NDIifQ=="/>
  </w:docVars>
  <w:rsids>
    <w:rsidRoot w:val="0078482A"/>
    <w:rsid w:val="000055D1"/>
    <w:rsid w:val="000310C0"/>
    <w:rsid w:val="000513F6"/>
    <w:rsid w:val="00064CB5"/>
    <w:rsid w:val="00065147"/>
    <w:rsid w:val="00083DE6"/>
    <w:rsid w:val="0019171C"/>
    <w:rsid w:val="001D4BFE"/>
    <w:rsid w:val="00203516"/>
    <w:rsid w:val="00216AB2"/>
    <w:rsid w:val="002257C5"/>
    <w:rsid w:val="002C67EB"/>
    <w:rsid w:val="002F4EEB"/>
    <w:rsid w:val="00387F95"/>
    <w:rsid w:val="004229EC"/>
    <w:rsid w:val="00457A8F"/>
    <w:rsid w:val="00466545"/>
    <w:rsid w:val="004C3ADE"/>
    <w:rsid w:val="004F4970"/>
    <w:rsid w:val="004F7898"/>
    <w:rsid w:val="005A49CC"/>
    <w:rsid w:val="0062476F"/>
    <w:rsid w:val="00641FC6"/>
    <w:rsid w:val="006754FC"/>
    <w:rsid w:val="00695DBC"/>
    <w:rsid w:val="006A30D7"/>
    <w:rsid w:val="006C1089"/>
    <w:rsid w:val="006D6E29"/>
    <w:rsid w:val="0076601C"/>
    <w:rsid w:val="0078482A"/>
    <w:rsid w:val="00790145"/>
    <w:rsid w:val="007B01F2"/>
    <w:rsid w:val="007D6C22"/>
    <w:rsid w:val="0081617E"/>
    <w:rsid w:val="00850FFA"/>
    <w:rsid w:val="00891F6A"/>
    <w:rsid w:val="008A6398"/>
    <w:rsid w:val="008D14E1"/>
    <w:rsid w:val="009742A4"/>
    <w:rsid w:val="009A149B"/>
    <w:rsid w:val="009B1F6C"/>
    <w:rsid w:val="00A4579F"/>
    <w:rsid w:val="00A57D33"/>
    <w:rsid w:val="00A65068"/>
    <w:rsid w:val="00AC5652"/>
    <w:rsid w:val="00B7128F"/>
    <w:rsid w:val="00BA0B90"/>
    <w:rsid w:val="00C12774"/>
    <w:rsid w:val="00C40267"/>
    <w:rsid w:val="00CB0BCA"/>
    <w:rsid w:val="00CB11CC"/>
    <w:rsid w:val="00CB570B"/>
    <w:rsid w:val="00CC6634"/>
    <w:rsid w:val="00D06626"/>
    <w:rsid w:val="00D069A9"/>
    <w:rsid w:val="00D07C3D"/>
    <w:rsid w:val="00D14D2F"/>
    <w:rsid w:val="00E139BC"/>
    <w:rsid w:val="00E42A4A"/>
    <w:rsid w:val="00E97602"/>
    <w:rsid w:val="00EB1702"/>
    <w:rsid w:val="00F02053"/>
    <w:rsid w:val="00F052F4"/>
    <w:rsid w:val="00F24098"/>
    <w:rsid w:val="00F765DA"/>
    <w:rsid w:val="00FC7DBE"/>
    <w:rsid w:val="024C2D4F"/>
    <w:rsid w:val="042518DB"/>
    <w:rsid w:val="279432A6"/>
    <w:rsid w:val="5F6225C8"/>
    <w:rsid w:val="6D811100"/>
    <w:rsid w:val="704201FA"/>
    <w:rsid w:val="70DB52E3"/>
    <w:rsid w:val="7B756869"/>
    <w:rsid w:val="7D3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04B6A"/>
  <w15:docId w15:val="{D48ABA85-0DD7-4902-8552-9EDAEF67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144</Characters>
  <Application>Microsoft Office Word</Application>
  <DocSecurity>0</DocSecurity>
  <Lines>11</Lines>
  <Paragraphs>7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zqquan</dc:creator>
  <cp:lastModifiedBy>T T</cp:lastModifiedBy>
  <cp:revision>29</cp:revision>
  <cp:lastPrinted>2022-08-05T06:31:00Z</cp:lastPrinted>
  <dcterms:created xsi:type="dcterms:W3CDTF">2022-06-30T15:30:00Z</dcterms:created>
  <dcterms:modified xsi:type="dcterms:W3CDTF">2022-08-05T07:40:00Z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02AE139C645E4A748FCBBA5B44850BCB</vt:lpwstr>
  </property>
</Properties>
</file>